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25" w:rsidRPr="00C92DC0" w:rsidRDefault="00F90C25" w:rsidP="00120A6E">
      <w:pPr>
        <w:rPr>
          <w:sz w:val="28"/>
          <w:szCs w:val="28"/>
        </w:rPr>
      </w:pPr>
    </w:p>
    <w:p w:rsidR="00F90C25" w:rsidRPr="00C92DC0" w:rsidRDefault="00F90C25" w:rsidP="00120A6E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90C25" w:rsidRPr="00C92DC0" w:rsidRDefault="00F90C25" w:rsidP="00120A6E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2929B2">
        <w:rPr>
          <w:sz w:val="28"/>
          <w:szCs w:val="28"/>
        </w:rPr>
        <w:t>15</w:t>
      </w:r>
      <w:r w:rsidRPr="00C92DC0">
        <w:rPr>
          <w:sz w:val="28"/>
          <w:szCs w:val="28"/>
        </w:rPr>
        <w:t>»</w:t>
      </w:r>
      <w:r w:rsidR="002929B2">
        <w:rPr>
          <w:sz w:val="28"/>
          <w:szCs w:val="28"/>
        </w:rPr>
        <w:t xml:space="preserve"> октября </w:t>
      </w:r>
      <w:r w:rsidRPr="00C92DC0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C92DC0">
        <w:rPr>
          <w:sz w:val="28"/>
          <w:szCs w:val="28"/>
        </w:rPr>
        <w:t xml:space="preserve"> № </w:t>
      </w:r>
      <w:r w:rsidR="002929B2">
        <w:rPr>
          <w:sz w:val="28"/>
          <w:szCs w:val="28"/>
        </w:rPr>
        <w:t>1712</w:t>
      </w:r>
      <w:r w:rsidRPr="00C92DC0">
        <w:rPr>
          <w:sz w:val="28"/>
          <w:szCs w:val="28"/>
          <w:u w:val="single"/>
        </w:rPr>
        <w:t xml:space="preserve"> </w:t>
      </w:r>
    </w:p>
    <w:p w:rsidR="00F90C25" w:rsidRPr="00C92DC0" w:rsidRDefault="00F90C25" w:rsidP="00120A6E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90C25" w:rsidRDefault="00F90C25" w:rsidP="00120A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r w:rsidRPr="00BF07ED">
        <w:rPr>
          <w:b/>
          <w:sz w:val="28"/>
          <w:szCs w:val="28"/>
        </w:rPr>
        <w:t>О  п</w:t>
      </w:r>
      <w:r>
        <w:rPr>
          <w:b/>
          <w:sz w:val="28"/>
          <w:szCs w:val="28"/>
        </w:rPr>
        <w:t xml:space="preserve">редоставлении субсидии из бюджета города Твери </w:t>
      </w:r>
    </w:p>
    <w:p w:rsidR="00F90C25" w:rsidRPr="00120A6E" w:rsidRDefault="00F90C25" w:rsidP="00120A6E">
      <w:pPr>
        <w:ind w:firstLine="720"/>
        <w:jc w:val="center"/>
        <w:rPr>
          <w:b/>
          <w:sz w:val="28"/>
          <w:szCs w:val="28"/>
        </w:rPr>
      </w:pPr>
      <w:r w:rsidRPr="00120A6E">
        <w:rPr>
          <w:b/>
          <w:sz w:val="28"/>
          <w:szCs w:val="28"/>
        </w:rPr>
        <w:t>обществу с ограниченной ответственностью «Чайка»</w:t>
      </w:r>
    </w:p>
    <w:bookmarkEnd w:id="0"/>
    <w:p w:rsidR="00F90C25" w:rsidRDefault="00F90C25" w:rsidP="00120A6E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</w:p>
    <w:p w:rsidR="00F90C25" w:rsidRPr="00BF07ED" w:rsidRDefault="00F90C25" w:rsidP="00120A6E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В соответствии с постановлением администрации города Твери от 04.03.2010 № 535 «</w:t>
      </w:r>
      <w:r>
        <w:rPr>
          <w:sz w:val="28"/>
          <w:szCs w:val="28"/>
        </w:rPr>
        <w:t xml:space="preserve"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собственности», </w:t>
      </w:r>
      <w:r>
        <w:rPr>
          <w:snapToGrid w:val="0"/>
          <w:sz w:val="28"/>
          <w:szCs w:val="28"/>
        </w:rPr>
        <w:t>согласно статье</w:t>
      </w:r>
      <w:proofErr w:type="gramEnd"/>
      <w:r>
        <w:rPr>
          <w:snapToGrid w:val="0"/>
          <w:sz w:val="28"/>
          <w:szCs w:val="28"/>
        </w:rPr>
        <w:t xml:space="preserve"> 78 Бюджетного кодекса Российской Федерации, </w:t>
      </w:r>
      <w:r w:rsidRPr="00BF07ED">
        <w:rPr>
          <w:snapToGrid w:val="0"/>
          <w:sz w:val="28"/>
          <w:szCs w:val="28"/>
        </w:rPr>
        <w:t>руководствуясь Уставом города Твери,</w:t>
      </w:r>
    </w:p>
    <w:p w:rsidR="00F90C25" w:rsidRPr="00BF07ED" w:rsidRDefault="00F90C25" w:rsidP="00120A6E">
      <w:pPr>
        <w:ind w:firstLine="540"/>
        <w:jc w:val="both"/>
        <w:rPr>
          <w:snapToGrid w:val="0"/>
          <w:sz w:val="28"/>
          <w:szCs w:val="28"/>
        </w:rPr>
      </w:pPr>
    </w:p>
    <w:p w:rsidR="00F90C25" w:rsidRPr="00BF07ED" w:rsidRDefault="00F90C25" w:rsidP="00120A6E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90C25" w:rsidRDefault="00F90C25" w:rsidP="00120A6E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90C25" w:rsidRDefault="00F90C25" w:rsidP="00120A6E">
      <w:pPr>
        <w:pStyle w:val="ConsPlusNormal"/>
        <w:ind w:firstLine="540"/>
        <w:jc w:val="both"/>
      </w:pPr>
      <w:r>
        <w:rPr>
          <w:snapToGrid w:val="0"/>
        </w:rPr>
        <w:t xml:space="preserve">1.  </w:t>
      </w:r>
      <w:r>
        <w:t xml:space="preserve">Предоставить в 2015 году </w:t>
      </w:r>
      <w:r w:rsidRPr="00120A6E">
        <w:t>обществу с ограниченной ответственностью «</w:t>
      </w:r>
      <w:r>
        <w:t>Чайка</w:t>
      </w:r>
      <w:r w:rsidRPr="00120A6E">
        <w:t xml:space="preserve">» </w:t>
      </w:r>
      <w:r>
        <w:t>(далее - ООО «Чайка») субсидию из бюджета города Твери в размере 145</w:t>
      </w:r>
      <w:r w:rsidRPr="002C2751">
        <w:t xml:space="preserve"> </w:t>
      </w:r>
      <w:r>
        <w:t>27</w:t>
      </w:r>
      <w:r w:rsidRPr="002C2751">
        <w:t>3,</w:t>
      </w:r>
      <w:r>
        <w:t>3</w:t>
      </w:r>
      <w:r w:rsidRPr="002C2751">
        <w:t>1</w:t>
      </w:r>
      <w:r>
        <w:t xml:space="preserve"> руб. на возмещение затрат по проведенному капитальному ремонту общего имущества многоквартирных (жилых) домов, в части доли имущества, находящегося в муниципальной собственности, расположенных по адресам:</w:t>
      </w:r>
    </w:p>
    <w:p w:rsidR="00F90C25" w:rsidRDefault="00F90C25" w:rsidP="00120A6E">
      <w:pPr>
        <w:pStyle w:val="ConsPlusNormal"/>
        <w:ind w:firstLine="540"/>
        <w:jc w:val="both"/>
      </w:pPr>
      <w:r>
        <w:t>1.1. город Тверь,</w:t>
      </w:r>
      <w:r w:rsidRPr="00120A6E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Можайского, дом </w:t>
      </w:r>
      <w:r w:rsidRPr="00537F6B">
        <w:t xml:space="preserve">№ </w:t>
      </w:r>
      <w:r>
        <w:t>61а – в размере 18 563,28  рублей;</w:t>
      </w:r>
    </w:p>
    <w:p w:rsidR="00F90C25" w:rsidRDefault="00F90C25" w:rsidP="00120A6E">
      <w:pPr>
        <w:pStyle w:val="ConsPlusNormal"/>
        <w:ind w:firstLine="540"/>
        <w:jc w:val="both"/>
      </w:pPr>
      <w:r>
        <w:t>1.2. город Тверь,</w:t>
      </w:r>
      <w:r w:rsidRPr="00E144B7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Орджоникидзе, дом </w:t>
      </w:r>
      <w:r w:rsidRPr="00537F6B">
        <w:t xml:space="preserve">№ </w:t>
      </w:r>
      <w:r>
        <w:t>45</w:t>
      </w:r>
      <w:r w:rsidRPr="00537F6B">
        <w:t xml:space="preserve"> корпус 2</w:t>
      </w:r>
      <w:r>
        <w:t xml:space="preserve"> (установка водомера холодного водоснабжения) – в размере 5 203,52  рублей;</w:t>
      </w:r>
    </w:p>
    <w:p w:rsidR="00F90C25" w:rsidRDefault="00F90C25" w:rsidP="00E144B7">
      <w:pPr>
        <w:pStyle w:val="ConsPlusNormal"/>
        <w:ind w:firstLine="540"/>
        <w:jc w:val="both"/>
      </w:pPr>
      <w:r>
        <w:t>1.3. город Тверь,</w:t>
      </w:r>
      <w:r w:rsidRPr="00E144B7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Орджоникидзе, дом </w:t>
      </w:r>
      <w:r w:rsidRPr="00537F6B">
        <w:t xml:space="preserve">№ </w:t>
      </w:r>
      <w:r>
        <w:t>45</w:t>
      </w:r>
      <w:r w:rsidRPr="00537F6B">
        <w:t xml:space="preserve"> корпус 2</w:t>
      </w:r>
      <w:r>
        <w:t xml:space="preserve"> (благоустройство дворовой территории) – в размере 4 428,95  рублей;</w:t>
      </w:r>
    </w:p>
    <w:p w:rsidR="00F90C25" w:rsidRDefault="00F90C25" w:rsidP="00120A6E">
      <w:pPr>
        <w:pStyle w:val="ConsPlusNormal"/>
        <w:ind w:firstLine="540"/>
        <w:jc w:val="both"/>
      </w:pPr>
      <w:r>
        <w:t>1.4. город Тверь,</w:t>
      </w:r>
      <w:r w:rsidRPr="00E144B7">
        <w:t xml:space="preserve"> </w:t>
      </w:r>
      <w:r>
        <w:t>бульвар Гусева, дом 15 – в размере 51 881,64  рублей;</w:t>
      </w:r>
    </w:p>
    <w:p w:rsidR="00F90C25" w:rsidRDefault="00F90C25" w:rsidP="00E976AF">
      <w:pPr>
        <w:pStyle w:val="ConsPlusNormal"/>
        <w:ind w:firstLine="540"/>
        <w:jc w:val="both"/>
      </w:pPr>
      <w:r>
        <w:t>1.5. город Тверь,</w:t>
      </w:r>
      <w:r w:rsidRPr="00E144B7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Орджоникидзе, дом </w:t>
      </w:r>
      <w:r w:rsidRPr="00537F6B">
        <w:t xml:space="preserve">№ </w:t>
      </w:r>
      <w:r>
        <w:t>47</w:t>
      </w:r>
      <w:r w:rsidRPr="00537F6B">
        <w:t xml:space="preserve"> корпус </w:t>
      </w:r>
      <w:r>
        <w:t>3 (ремонт оконных заполнений) – в размере 19 761,78  рублей;</w:t>
      </w:r>
    </w:p>
    <w:p w:rsidR="00F90C25" w:rsidRDefault="00F90C25" w:rsidP="00E976AF">
      <w:pPr>
        <w:pStyle w:val="ConsPlusNormal"/>
        <w:ind w:firstLine="540"/>
        <w:jc w:val="both"/>
      </w:pPr>
      <w:r>
        <w:t>1.6. город Тверь,</w:t>
      </w:r>
      <w:r w:rsidRPr="00E144B7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Левитана, дом </w:t>
      </w:r>
      <w:r w:rsidRPr="00537F6B">
        <w:t xml:space="preserve">№ </w:t>
      </w:r>
      <w:r>
        <w:t>34 – в размере 39 801,23  рублей;</w:t>
      </w:r>
    </w:p>
    <w:p w:rsidR="00F90C25" w:rsidRDefault="00F90C25" w:rsidP="00E976AF">
      <w:pPr>
        <w:pStyle w:val="ConsPlusNormal"/>
        <w:ind w:firstLine="540"/>
        <w:jc w:val="both"/>
      </w:pPr>
      <w:r>
        <w:t>1.7. город Тверь,</w:t>
      </w:r>
      <w:r w:rsidRPr="00E144B7">
        <w:t xml:space="preserve"> </w:t>
      </w:r>
      <w:r w:rsidRPr="00537F6B">
        <w:t>ул</w:t>
      </w:r>
      <w:r>
        <w:t>ица</w:t>
      </w:r>
      <w:r w:rsidRPr="00537F6B">
        <w:t xml:space="preserve"> </w:t>
      </w:r>
      <w:r>
        <w:t xml:space="preserve">Орджоникидзе, дом </w:t>
      </w:r>
      <w:r w:rsidRPr="00537F6B">
        <w:t xml:space="preserve">№ </w:t>
      </w:r>
      <w:r>
        <w:t>47</w:t>
      </w:r>
      <w:r w:rsidRPr="00537F6B">
        <w:t xml:space="preserve"> корпус </w:t>
      </w:r>
      <w:r>
        <w:t>3 (ремонт дверных заполнений) – в размере 5 632,91  рублей.</w:t>
      </w:r>
    </w:p>
    <w:p w:rsidR="00F90C25" w:rsidRDefault="00F90C25" w:rsidP="00E976AF">
      <w:pPr>
        <w:pStyle w:val="ConsPlusNormal"/>
        <w:ind w:firstLine="540"/>
        <w:jc w:val="both"/>
      </w:pPr>
    </w:p>
    <w:p w:rsidR="00F90C25" w:rsidRDefault="00F90C25" w:rsidP="00120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финансов администрации города Твери произвести финансирование расходов по предоставлению субсид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«Чайка</w:t>
      </w:r>
      <w:r w:rsidRPr="00FD5C49"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пределах средств, предусмотренных на эти цели в бюджете города Твери на 2015 год.</w:t>
      </w:r>
    </w:p>
    <w:p w:rsidR="00F90C25" w:rsidRDefault="00F90C25" w:rsidP="00120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жилищно-коммунального хозяйства и жилищной политики администрации города Твери (далее по тексту – Департамент ЖКХ) заключить с ООО «Чайка</w:t>
      </w:r>
      <w:r w:rsidRPr="00FD5C49">
        <w:rPr>
          <w:sz w:val="28"/>
          <w:szCs w:val="28"/>
        </w:rPr>
        <w:t>»</w:t>
      </w:r>
      <w:r>
        <w:t xml:space="preserve"> </w:t>
      </w:r>
      <w:r>
        <w:rPr>
          <w:sz w:val="28"/>
          <w:szCs w:val="28"/>
        </w:rPr>
        <w:t>соглашение о предоставлении субсидии.</w:t>
      </w:r>
    </w:p>
    <w:p w:rsidR="00F90C25" w:rsidRPr="000F2F31" w:rsidRDefault="00F90C25" w:rsidP="00120A6E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07ED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>Ж</w:t>
      </w:r>
      <w:proofErr w:type="gramStart"/>
      <w:r>
        <w:rPr>
          <w:sz w:val="28"/>
          <w:szCs w:val="28"/>
        </w:rPr>
        <w:t>КХ в ср</w:t>
      </w:r>
      <w:proofErr w:type="gramEnd"/>
      <w:r>
        <w:rPr>
          <w:sz w:val="28"/>
          <w:szCs w:val="28"/>
        </w:rPr>
        <w:t>ок до 01.03.2016 представить отчет в департамент финансов администрации города Твери об использовании средств субсидии.</w:t>
      </w:r>
    </w:p>
    <w:p w:rsidR="00F90C25" w:rsidRDefault="00F90C25" w:rsidP="00120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официального опубликования.</w:t>
      </w:r>
    </w:p>
    <w:p w:rsidR="00F90C25" w:rsidRDefault="00F90C25" w:rsidP="00120A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первого  заместителя Главы администрации города Твери О.А. Новикова. </w:t>
      </w:r>
    </w:p>
    <w:p w:rsidR="00F90C25" w:rsidRDefault="00F90C25" w:rsidP="00120A6E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постановления представить в срок до 01.03.2016.</w:t>
      </w:r>
    </w:p>
    <w:p w:rsidR="00F90C25" w:rsidRDefault="00F90C25" w:rsidP="00120A6E">
      <w:pPr>
        <w:pStyle w:val="a4"/>
        <w:jc w:val="left"/>
        <w:rPr>
          <w:sz w:val="28"/>
          <w:szCs w:val="28"/>
        </w:rPr>
      </w:pPr>
    </w:p>
    <w:p w:rsidR="00F90C25" w:rsidRDefault="00F90C25" w:rsidP="00120A6E">
      <w:pPr>
        <w:pStyle w:val="a4"/>
        <w:jc w:val="left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Pr="00BF07ED">
        <w:rPr>
          <w:sz w:val="28"/>
          <w:szCs w:val="28"/>
        </w:rPr>
        <w:t xml:space="preserve">администрации города Твери                 </w:t>
      </w:r>
      <w:r w:rsidRPr="00BF07E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В.Г. </w:t>
      </w:r>
      <w:proofErr w:type="spellStart"/>
      <w:r>
        <w:rPr>
          <w:sz w:val="28"/>
          <w:szCs w:val="28"/>
        </w:rPr>
        <w:t>Пашедко</w:t>
      </w:r>
      <w:proofErr w:type="spellEnd"/>
      <w:r>
        <w:rPr>
          <w:sz w:val="28"/>
          <w:szCs w:val="28"/>
        </w:rPr>
        <w:t xml:space="preserve"> </w:t>
      </w:r>
      <w:r>
        <w:t xml:space="preserve">            </w:t>
      </w:r>
      <w:r>
        <w:tab/>
      </w:r>
    </w:p>
    <w:p w:rsidR="00F90C25" w:rsidRDefault="00F90C25" w:rsidP="00120A6E">
      <w:pPr>
        <w:jc w:val="both"/>
        <w:rPr>
          <w:b/>
        </w:rPr>
      </w:pPr>
    </w:p>
    <w:p w:rsidR="00F90C25" w:rsidRDefault="00F90C25" w:rsidP="00120A6E">
      <w:pPr>
        <w:jc w:val="both"/>
        <w:rPr>
          <w:b/>
        </w:rPr>
      </w:pPr>
    </w:p>
    <w:p w:rsidR="00F90C25" w:rsidRDefault="00F90C25" w:rsidP="00120A6E">
      <w:pPr>
        <w:jc w:val="both"/>
        <w:rPr>
          <w:b/>
        </w:rPr>
      </w:pPr>
    </w:p>
    <w:p w:rsidR="00F90C25" w:rsidRDefault="00F90C25" w:rsidP="00120A6E">
      <w:pPr>
        <w:jc w:val="both"/>
        <w:rPr>
          <w:b/>
        </w:rPr>
      </w:pPr>
    </w:p>
    <w:p w:rsidR="00F90C25" w:rsidRDefault="00F90C25" w:rsidP="00120A6E">
      <w:pPr>
        <w:jc w:val="both"/>
        <w:rPr>
          <w:b/>
        </w:rPr>
      </w:pPr>
    </w:p>
    <w:sectPr w:rsidR="00F90C25" w:rsidSect="002929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2A9"/>
    <w:multiLevelType w:val="hybridMultilevel"/>
    <w:tmpl w:val="5D7610C6"/>
    <w:lvl w:ilvl="0" w:tplc="40207D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A6E"/>
    <w:rsid w:val="00063D6A"/>
    <w:rsid w:val="00074DC2"/>
    <w:rsid w:val="000F2F31"/>
    <w:rsid w:val="00120A6E"/>
    <w:rsid w:val="001662BB"/>
    <w:rsid w:val="002162B0"/>
    <w:rsid w:val="00253514"/>
    <w:rsid w:val="00264126"/>
    <w:rsid w:val="002929B2"/>
    <w:rsid w:val="002B43CF"/>
    <w:rsid w:val="002C2751"/>
    <w:rsid w:val="00354C63"/>
    <w:rsid w:val="003565BC"/>
    <w:rsid w:val="003E0BFE"/>
    <w:rsid w:val="00537F6B"/>
    <w:rsid w:val="0064118D"/>
    <w:rsid w:val="006A5F5C"/>
    <w:rsid w:val="0075505A"/>
    <w:rsid w:val="00826CC3"/>
    <w:rsid w:val="00851DB3"/>
    <w:rsid w:val="008E6DB4"/>
    <w:rsid w:val="00941A90"/>
    <w:rsid w:val="00986E77"/>
    <w:rsid w:val="00A75FC9"/>
    <w:rsid w:val="00B7358C"/>
    <w:rsid w:val="00BF07ED"/>
    <w:rsid w:val="00C92DC0"/>
    <w:rsid w:val="00CC7E36"/>
    <w:rsid w:val="00CD35A8"/>
    <w:rsid w:val="00D85571"/>
    <w:rsid w:val="00D87AE3"/>
    <w:rsid w:val="00D97AFE"/>
    <w:rsid w:val="00E144B7"/>
    <w:rsid w:val="00E976AF"/>
    <w:rsid w:val="00EC79DE"/>
    <w:rsid w:val="00ED39B3"/>
    <w:rsid w:val="00F20002"/>
    <w:rsid w:val="00F66C2D"/>
    <w:rsid w:val="00F83BBA"/>
    <w:rsid w:val="00F90C25"/>
    <w:rsid w:val="00F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0A6E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20A6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20A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uiPriority w:val="99"/>
    <w:rsid w:val="00120A6E"/>
    <w:pPr>
      <w:jc w:val="both"/>
    </w:pPr>
    <w:rPr>
      <w:szCs w:val="20"/>
    </w:rPr>
  </w:style>
  <w:style w:type="character" w:customStyle="1" w:styleId="a5">
    <w:name w:val="Основной текст Знак"/>
    <w:link w:val="a4"/>
    <w:uiPriority w:val="99"/>
    <w:locked/>
    <w:rsid w:val="00120A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0A6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Кристина А. Храпова</cp:lastModifiedBy>
  <cp:revision>3</cp:revision>
  <cp:lastPrinted>2015-10-13T05:54:00Z</cp:lastPrinted>
  <dcterms:created xsi:type="dcterms:W3CDTF">2015-10-15T07:39:00Z</dcterms:created>
  <dcterms:modified xsi:type="dcterms:W3CDTF">2015-10-19T07:24:00Z</dcterms:modified>
</cp:coreProperties>
</file>